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5A9BC" w14:textId="77777777" w:rsidR="00024084" w:rsidRDefault="00024084" w:rsidP="00024084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552171FB" wp14:editId="7F1E8106">
            <wp:extent cx="3228974" cy="495303"/>
            <wp:effectExtent l="0" t="0" r="0" b="0"/>
            <wp:docPr id="672157637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2ED7CE4" w14:textId="77777777" w:rsidR="00024084" w:rsidRDefault="00024084" w:rsidP="000240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BDD30BC" w14:textId="77777777" w:rsidR="00024084" w:rsidRDefault="00024084" w:rsidP="000240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FA38A70" w14:textId="77777777" w:rsidR="00024084" w:rsidRDefault="00024084" w:rsidP="0002408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002EB57" w14:textId="77777777" w:rsidR="00024084" w:rsidRDefault="00024084" w:rsidP="000240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B0B3DCC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4EA91C" w14:textId="77777777" w:rsidR="00024084" w:rsidRDefault="00024084" w:rsidP="00024084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 2-</w:t>
      </w:r>
      <w:r>
        <w:rPr>
          <w:rFonts w:ascii="Times New Roman" w:eastAsia="Times New Roman" w:hAnsi="Times New Roman"/>
          <w:b/>
          <w:u w:val="single"/>
          <w:lang w:eastAsia="sl-SI"/>
        </w:rPr>
        <w:t>2024-SP/VH</w:t>
      </w:r>
    </w:p>
    <w:p w14:paraId="29BA3D2A" w14:textId="77777777" w:rsidR="00024084" w:rsidRDefault="00024084" w:rsidP="00024084">
      <w:pPr>
        <w:spacing w:after="0" w:line="240" w:lineRule="auto"/>
        <w:jc w:val="both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8C92B41" w14:textId="77777777" w:rsidR="00024084" w:rsidRDefault="00024084" w:rsidP="000240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88D42E5" w14:textId="77777777" w:rsidR="00024084" w:rsidRDefault="00024084" w:rsidP="000240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E4BFC59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341C9BCE" w14:textId="77777777" w:rsidR="00024084" w:rsidRDefault="00024084" w:rsidP="0002408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891ED86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215216A8" w14:textId="77777777" w:rsidR="00024084" w:rsidRDefault="00024084" w:rsidP="0002408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DOKOMOLČNE OPORNICE (BERGLE)            100 KOM</w:t>
      </w:r>
    </w:p>
    <w:p w14:paraId="653BF0DD" w14:textId="77777777" w:rsidR="00024084" w:rsidRDefault="00024084" w:rsidP="0002408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VAKUMSKI NATIK  (SIV)             50 KOM</w:t>
      </w:r>
    </w:p>
    <w:p w14:paraId="47943337" w14:textId="77777777" w:rsidR="00024084" w:rsidRDefault="00024084" w:rsidP="00024084"/>
    <w:p w14:paraId="1B7D9229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B5CE5D1" w14:textId="77777777" w:rsidR="00024084" w:rsidRDefault="00024084" w:rsidP="00024084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E9623B" w14:textId="77777777" w:rsidR="00024084" w:rsidRPr="00024084" w:rsidRDefault="00024084" w:rsidP="00024084">
      <w:pPr>
        <w:numPr>
          <w:ilvl w:val="0"/>
          <w:numId w:val="2"/>
        </w:numPr>
        <w:spacing w:after="0" w:line="240" w:lineRule="auto"/>
        <w:contextualSpacing/>
        <w:jc w:val="both"/>
        <w:rPr>
          <w:bCs/>
        </w:rPr>
      </w:pPr>
      <w:r w:rsidRPr="00024084">
        <w:rPr>
          <w:rFonts w:ascii="Times New Roman" w:hAnsi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56A7370" w14:textId="77777777" w:rsidR="00024084" w:rsidRDefault="00024084" w:rsidP="00024084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FDB48DC" w14:textId="77777777" w:rsidR="00024084" w:rsidRDefault="00024084" w:rsidP="0002408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A86EA1B" w14:textId="77777777" w:rsidR="00024084" w:rsidRDefault="00024084" w:rsidP="00024084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4CFBA8A" w14:textId="77777777" w:rsidR="00024084" w:rsidRDefault="00024084" w:rsidP="00024084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60342AD4" w14:textId="77777777" w:rsidR="00024084" w:rsidRDefault="00024084" w:rsidP="00024084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C5BFA08" w14:textId="77777777" w:rsidR="00024084" w:rsidRDefault="00024084" w:rsidP="00024084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F93D7C6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C9C315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84DFC16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E42E34" w14:textId="3313E139" w:rsidR="00024084" w:rsidRPr="00024084" w:rsidRDefault="00024084" w:rsidP="0002408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BCD71BC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91020E" w14:textId="77777777" w:rsidR="00024084" w:rsidRDefault="00024084" w:rsidP="000240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D0894DF" w14:textId="77777777" w:rsidR="00024084" w:rsidRDefault="00024084" w:rsidP="000240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</w:p>
    <w:p w14:paraId="7D441B48" w14:textId="77777777" w:rsidR="00024084" w:rsidRDefault="00024084" w:rsidP="000240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z oznako EN_304_2024_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DOKOMOLČNE OPORNICE, IN VAKUMSKI NATIK ZA BARGLE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24.04.2024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8D78521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F1B1316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0CB81381" w14:textId="77777777" w:rsidR="00024084" w:rsidRDefault="00024084" w:rsidP="0002408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(OBR-1),</w:t>
      </w:r>
    </w:p>
    <w:p w14:paraId="0CD0ED8B" w14:textId="77777777" w:rsidR="00024084" w:rsidRDefault="00024084" w:rsidP="0002408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(OBR-2)</w:t>
      </w:r>
    </w:p>
    <w:p w14:paraId="4AA0AED2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15F923F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7A3A34" w14:textId="77777777" w:rsidR="00024084" w:rsidRDefault="00024084" w:rsidP="00024084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5E17A306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D5F79E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6A894B74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30207FED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9D87851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308CB7BC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7167E3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16AB38F9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41B56333" w14:textId="77777777" w:rsidR="00024084" w:rsidRDefault="00024084" w:rsidP="00024084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DOKOMOLČME OPORNICE (BERGLE). VAKUMSKI NATIK</w:t>
      </w:r>
    </w:p>
    <w:p w14:paraId="1DB3209D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BF6EF30" w14:textId="77777777" w:rsidR="00024084" w:rsidRDefault="00024084" w:rsidP="0002408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p w14:paraId="4B430191" w14:textId="77777777" w:rsidR="00024084" w:rsidRDefault="00024084" w:rsidP="000240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24084" w14:paraId="0228A86A" w14:textId="77777777" w:rsidTr="00511491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FFEB3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68FB0FDD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029C6E46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463F36DD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024084" w14:paraId="749D91C9" w14:textId="77777777" w:rsidTr="00511491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D192BE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F7719F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EAF36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248B46" w14:textId="77777777" w:rsidR="00024084" w:rsidRDefault="00024084" w:rsidP="00511491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FE267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24084" w14:paraId="01C67646" w14:textId="77777777" w:rsidTr="00511491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EEBC56" w14:textId="77777777" w:rsidR="00024084" w:rsidRDefault="00024084" w:rsidP="0051149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DOKOMOLČNE OPORNICE (bergle  za običajno težke uporabnike)  </w:t>
            </w:r>
          </w:p>
          <w:p w14:paraId="70BC13DE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5329AD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72BFC4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3AE06" w14:textId="27DB025B" w:rsidR="00024084" w:rsidRPr="0031116A" w:rsidRDefault="00024084" w:rsidP="00024084">
            <w:pPr>
              <w:pStyle w:val="Odstavekseznama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804A2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24084" w14:paraId="3E97CD13" w14:textId="77777777" w:rsidTr="00511491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4107B" w14:textId="77777777" w:rsidR="00024084" w:rsidRPr="0031116A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2 </w:t>
            </w:r>
            <w:r w:rsidRPr="0031116A"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VAKUMSKI NATIK ZA DOKUMOLČNE OPORNICE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9093D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144FBD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3D2B1" w14:textId="2AA5BB6C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F67949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24084" w14:paraId="37EBA857" w14:textId="77777777" w:rsidTr="0051149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314D0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625144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Cena brez DDV za 1 kom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dokomolčne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opornice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D49883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24084" w14:paraId="3CB68AE4" w14:textId="77777777" w:rsidTr="0051149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A5E7C5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B96C6D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Znesek DDV  za 1 kom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dokomolčne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814EBD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24084" w14:paraId="16349287" w14:textId="77777777" w:rsidTr="0051149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FB2BB0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C7D720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Cena brez DDV za 1 kom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vakumski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natik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94DED0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24084" w14:paraId="22164027" w14:textId="77777777" w:rsidTr="0051149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E60B06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41D80C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Znesek DDV  za 1 kom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vakumski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natik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0A095E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24084" w14:paraId="51909BF7" w14:textId="77777777" w:rsidTr="0051149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7EC50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21923B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Skupaj vrednost  100 kom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dokomolčnih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opornic  50 kom vakuumski nakit</w:t>
            </w:r>
          </w:p>
          <w:p w14:paraId="4DF39AC1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v EUR z DDV (1+2)</w:t>
            </w:r>
          </w:p>
          <w:p w14:paraId="1584B63B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4FC04A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33BC3EB4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7BE4F6A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AF96F0C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E25FB86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22F0730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33AF87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5F020EC" w14:textId="1CB40A05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</w:t>
      </w:r>
    </w:p>
    <w:p w14:paraId="482BF2B2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90A8542" w14:textId="77777777" w:rsidR="00024084" w:rsidRDefault="00024084" w:rsidP="00024084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 xml:space="preserve">  OBR-2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03A712B7" w14:textId="77777777" w:rsidR="00024084" w:rsidRDefault="00024084" w:rsidP="0002408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3B85B2E0" w14:textId="77777777" w:rsidR="00024084" w:rsidRDefault="00024084" w:rsidP="0002408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32BFE4A" w14:textId="77777777" w:rsidR="00024084" w:rsidRDefault="00024084" w:rsidP="000240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19C7183B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05F93D85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B9BFA1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01F952B1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E6038D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17231B5C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8DD4874" w14:textId="77777777" w:rsidR="00024084" w:rsidRDefault="00024084" w:rsidP="00024084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1C314E2E" w14:textId="77777777" w:rsidR="00024084" w:rsidRDefault="00024084" w:rsidP="00024084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90EB7E" w14:textId="60B77ADC" w:rsidR="00024084" w:rsidRDefault="00024084" w:rsidP="0002408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da izpolnjujemo tehnične zahteve navedene  v  tem dokument</w:t>
      </w:r>
      <w:r>
        <w:rPr>
          <w:rFonts w:ascii="Times New Roman" w:hAnsi="Times New Roman"/>
          <w:sz w:val="24"/>
          <w:szCs w:val="24"/>
        </w:rPr>
        <w:t>u</w:t>
      </w:r>
    </w:p>
    <w:p w14:paraId="14A6FDC5" w14:textId="77777777" w:rsidR="00024084" w:rsidRDefault="00024084" w:rsidP="0002408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621C7F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FEC1B3C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DDCA9B" w14:textId="77777777" w:rsidR="00024084" w:rsidRDefault="00024084" w:rsidP="0002408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1AB24EE3" w14:textId="77777777" w:rsidR="00024084" w:rsidRDefault="00024084" w:rsidP="00024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977"/>
      </w:tblGrid>
      <w:tr w:rsidR="00024084" w14:paraId="31151018" w14:textId="77777777" w:rsidTr="00511491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253E" w14:textId="77777777" w:rsidR="00024084" w:rsidRDefault="00024084" w:rsidP="00511491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 xml:space="preserve"> opornice (bergle)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6A001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24084" w14:paraId="02842106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385F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A4B35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024084" w14:paraId="6DA4231E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3A4D2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6C444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024084" w14:paraId="24B5621B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1B80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Gumiran </w:t>
            </w:r>
            <w:proofErr w:type="spellStart"/>
            <w:r>
              <w:t>natik</w:t>
            </w:r>
            <w:proofErr w:type="spellEnd"/>
            <w:r>
              <w:t>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E307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024084" w14:paraId="1E3A5B4A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16220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proofErr w:type="spellStart"/>
            <w:r>
              <w:rPr>
                <w:b/>
                <w:bCs/>
                <w:lang w:val="en-GB"/>
              </w:rPr>
              <w:t>Gladka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plastična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ročka</w:t>
            </w:r>
            <w:proofErr w:type="spellEnd"/>
            <w:r>
              <w:rPr>
                <w:lang w:val="en-GB"/>
              </w:rPr>
              <w:t xml:space="preserve"> za </w:t>
            </w:r>
            <w:proofErr w:type="spellStart"/>
            <w:r>
              <w:rPr>
                <w:lang w:val="en-GB"/>
              </w:rPr>
              <w:t>oprijem</w:t>
            </w:r>
            <w:proofErr w:type="spellEnd"/>
            <w:r>
              <w:rPr>
                <w:lang w:val="en-GB"/>
              </w:rPr>
              <w:t xml:space="preserve">, ki se </w:t>
            </w:r>
            <w:proofErr w:type="spellStart"/>
            <w:r>
              <w:rPr>
                <w:lang w:val="en-GB"/>
              </w:rPr>
              <w:t>lahko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E47EE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024084" w14:paraId="036E108D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CF9F4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DD7D7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024084" w14:paraId="7BEC6F7A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A29A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3BC52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024084" w14:paraId="001B9158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856B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 ponudbi navedite možnost dobave originalnih </w:t>
            </w:r>
            <w:proofErr w:type="spellStart"/>
            <w:r>
              <w:t>natikov</w:t>
            </w:r>
            <w:proofErr w:type="spellEnd"/>
            <w:r>
              <w:t xml:space="preserve">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3B81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024084" w14:paraId="35184D0C" w14:textId="77777777" w:rsidTr="00511491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8967" w14:textId="77777777" w:rsidR="00024084" w:rsidRDefault="00024084" w:rsidP="00511491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B033E" w14:textId="77777777" w:rsidR="00024084" w:rsidRDefault="00024084" w:rsidP="005114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05091F1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DFB7017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207FC46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765CA18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706CB32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AADF3CA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E6E4FD1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8F8F10D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1443766" w14:textId="77777777" w:rsidR="00024084" w:rsidRDefault="00024084" w:rsidP="0002408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10DF5F5" w14:textId="77777777" w:rsidR="00024084" w:rsidRDefault="00024084" w:rsidP="00024084"/>
    <w:p w14:paraId="1FA190CC" w14:textId="77777777" w:rsidR="00024084" w:rsidRDefault="00024084" w:rsidP="00024084"/>
    <w:p w14:paraId="143C9EF4" w14:textId="77777777" w:rsidR="00024084" w:rsidRDefault="00024084" w:rsidP="00024084"/>
    <w:p w14:paraId="74AABCFF" w14:textId="77777777" w:rsidR="00024084" w:rsidRDefault="00024084" w:rsidP="00024084"/>
    <w:p w14:paraId="37814E50" w14:textId="77777777" w:rsidR="003009E7" w:rsidRDefault="003009E7"/>
    <w:sectPr w:rsidR="003009E7" w:rsidSect="00024084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85CDE" w14:textId="77777777" w:rsidR="00024084" w:rsidRDefault="00024084">
    <w:pPr>
      <w:pStyle w:val="Noga"/>
      <w:jc w:val="center"/>
    </w:pPr>
  </w:p>
  <w:p w14:paraId="675F5476" w14:textId="77777777" w:rsidR="00024084" w:rsidRDefault="0002408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SP/VH</w:t>
    </w:r>
  </w:p>
  <w:p w14:paraId="4F382C54" w14:textId="77777777" w:rsidR="00024084" w:rsidRDefault="00024084">
    <w:pPr>
      <w:pStyle w:val="Noga"/>
      <w:jc w:val="center"/>
    </w:pPr>
  </w:p>
  <w:p w14:paraId="39096251" w14:textId="77777777" w:rsidR="00024084" w:rsidRDefault="00024084">
    <w:pPr>
      <w:pStyle w:val="Noga"/>
      <w:jc w:val="center"/>
    </w:pPr>
  </w:p>
  <w:p w14:paraId="380D8210" w14:textId="77777777" w:rsidR="00024084" w:rsidRDefault="0002408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27635" w14:textId="77777777" w:rsidR="00024084" w:rsidRDefault="00024084">
    <w:pPr>
      <w:pStyle w:val="Noga"/>
      <w:jc w:val="center"/>
      <w:rPr>
        <w:rFonts w:ascii="Arial" w:hAnsi="Arial"/>
        <w:sz w:val="16"/>
      </w:rPr>
    </w:pPr>
  </w:p>
  <w:p w14:paraId="444DA6B2" w14:textId="77777777" w:rsidR="00024084" w:rsidRDefault="00024084">
    <w:pPr>
      <w:pStyle w:val="Noga"/>
      <w:jc w:val="center"/>
      <w:rPr>
        <w:rFonts w:ascii="Arial" w:hAnsi="Arial"/>
        <w:sz w:val="16"/>
      </w:rPr>
    </w:pPr>
  </w:p>
  <w:p w14:paraId="7200D387" w14:textId="77777777" w:rsidR="00024084" w:rsidRDefault="0002408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5B759" w14:textId="77777777" w:rsidR="00024084" w:rsidRDefault="0002408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0A42A7" wp14:editId="3DABF75B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069185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048B106" w14:textId="77777777" w:rsidR="00024084" w:rsidRDefault="0002408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A42A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5048B106" w14:textId="77777777" w:rsidR="00024084" w:rsidRDefault="0002408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687AE9F" w14:textId="77777777" w:rsidR="00024084" w:rsidRDefault="00024084">
    <w:pPr>
      <w:pStyle w:val="Noga"/>
      <w:jc w:val="center"/>
      <w:rPr>
        <w:rFonts w:ascii="Arial" w:hAnsi="Arial"/>
        <w:sz w:val="16"/>
      </w:rPr>
    </w:pPr>
  </w:p>
  <w:p w14:paraId="6E42C2B4" w14:textId="77777777" w:rsidR="00024084" w:rsidRDefault="0002408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96536"/>
    <w:multiLevelType w:val="multilevel"/>
    <w:tmpl w:val="23E216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1C5FDB"/>
    <w:multiLevelType w:val="multilevel"/>
    <w:tmpl w:val="3E56C8D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567B"/>
    <w:multiLevelType w:val="hybridMultilevel"/>
    <w:tmpl w:val="66E4AD7C"/>
    <w:lvl w:ilvl="0" w:tplc="4D5657C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B0CBF"/>
    <w:multiLevelType w:val="multilevel"/>
    <w:tmpl w:val="6D26D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167245">
    <w:abstractNumId w:val="0"/>
  </w:num>
  <w:num w:numId="2" w16cid:durableId="55202427">
    <w:abstractNumId w:val="2"/>
  </w:num>
  <w:num w:numId="3" w16cid:durableId="1549683854">
    <w:abstractNumId w:val="1"/>
  </w:num>
  <w:num w:numId="4" w16cid:durableId="1351882415">
    <w:abstractNumId w:val="3"/>
  </w:num>
  <w:num w:numId="5" w16cid:durableId="1413045165">
    <w:abstractNumId w:val="5"/>
  </w:num>
  <w:num w:numId="6" w16cid:durableId="1142969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84"/>
    <w:rsid w:val="00024084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FD5E"/>
  <w15:chartTrackingRefBased/>
  <w15:docId w15:val="{DED22FD6-272A-4299-A363-790F4198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4084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024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24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24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24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24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24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24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24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24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24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24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24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2408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2408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240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2408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240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240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24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24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24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24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24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2408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2408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2408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24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2408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2408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24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24084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024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24084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024084"/>
  </w:style>
  <w:style w:type="character" w:styleId="Hiperpovezava">
    <w:name w:val="Hyperlink"/>
    <w:basedOn w:val="Privzetapisavaodstavka"/>
    <w:rsid w:val="000240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2024-04-22T08:50:00Z</dcterms:created>
  <dcterms:modified xsi:type="dcterms:W3CDTF">2024-04-22T08:55:00Z</dcterms:modified>
</cp:coreProperties>
</file>